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40" w:rsidRPr="00EF4F6D" w:rsidRDefault="005835CF" w:rsidP="005835C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F6D">
        <w:rPr>
          <w:rFonts w:ascii="Times New Roman" w:hAnsi="Times New Roman" w:cs="Times New Roman"/>
          <w:b/>
          <w:bCs/>
          <w:sz w:val="28"/>
          <w:szCs w:val="28"/>
        </w:rPr>
        <w:t>Краевой Конкурс«Мультимедиа урок 2015», посвященном 70-летию Победы в Великой Отечественной войне</w:t>
      </w:r>
      <w:r w:rsidR="005B6024" w:rsidRPr="00EF4F6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95840" w:rsidRPr="00EF4F6D" w:rsidRDefault="00A95840" w:rsidP="005835CF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F6D">
        <w:rPr>
          <w:rFonts w:ascii="Times New Roman" w:hAnsi="Times New Roman" w:cs="Times New Roman"/>
          <w:bCs/>
          <w:sz w:val="28"/>
          <w:szCs w:val="28"/>
        </w:rPr>
        <w:t>Разработка учителя изобразительного искусства МОБУГ №2, г.Новокубанска,</w:t>
      </w:r>
    </w:p>
    <w:p w:rsidR="00A95840" w:rsidRPr="00EF4F6D" w:rsidRDefault="00A95840" w:rsidP="005835C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F6D">
        <w:rPr>
          <w:rFonts w:ascii="Times New Roman" w:hAnsi="Times New Roman" w:cs="Times New Roman"/>
          <w:b/>
          <w:bCs/>
          <w:sz w:val="28"/>
          <w:szCs w:val="28"/>
        </w:rPr>
        <w:t xml:space="preserve"> Голубиной Веры Алексеевны</w:t>
      </w:r>
    </w:p>
    <w:p w:rsidR="005835CF" w:rsidRPr="00EF4F6D" w:rsidRDefault="005835CF" w:rsidP="005835C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Cs/>
          <w:sz w:val="28"/>
          <w:szCs w:val="28"/>
        </w:rPr>
        <w:t xml:space="preserve"> 7 класс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Тема</w:t>
      </w:r>
      <w:r w:rsidR="00F06EDF" w:rsidRPr="00EF4F6D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EF4F6D">
        <w:rPr>
          <w:rFonts w:ascii="Times New Roman" w:hAnsi="Times New Roman" w:cs="Times New Roman"/>
          <w:b/>
          <w:sz w:val="28"/>
          <w:szCs w:val="28"/>
        </w:rPr>
        <w:t xml:space="preserve">: Тематическая картина. Бытовой и исторический жанры. 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:</w:t>
      </w:r>
      <w:r w:rsidR="00790FD9" w:rsidRPr="00EF4F6D">
        <w:rPr>
          <w:rFonts w:ascii="Times New Roman" w:eastAsia="Times New Roman" w:hAnsi="Times New Roman" w:cs="Times New Roman"/>
          <w:sz w:val="28"/>
          <w:szCs w:val="28"/>
        </w:rPr>
        <w:t xml:space="preserve"> 1) создавая цели для воспитания</w:t>
      </w:r>
      <w:r w:rsidR="003C5C7F" w:rsidRPr="00EF4F6D">
        <w:rPr>
          <w:rFonts w:ascii="Times New Roman" w:eastAsia="Times New Roman" w:hAnsi="Times New Roman" w:cs="Times New Roman"/>
          <w:sz w:val="28"/>
          <w:szCs w:val="28"/>
        </w:rPr>
        <w:t xml:space="preserve"> гуманизма, патриотизма и интереса к отечественной истории и культуре, стремление правильно организовать учебный труд, 2) способствовать развитию умения грамотно, четко и точно выражать мысль, осмысленно воспринимать произведения живописи, 3) обеспечить повторение и усвоение </w:t>
      </w:r>
      <w:r w:rsidR="00FA07D6" w:rsidRPr="00EF4F6D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="003C5C7F" w:rsidRPr="00EF4F6D">
        <w:rPr>
          <w:rFonts w:ascii="Times New Roman" w:eastAsia="Times New Roman" w:hAnsi="Times New Roman" w:cs="Times New Roman"/>
          <w:sz w:val="28"/>
          <w:szCs w:val="28"/>
        </w:rPr>
        <w:t xml:space="preserve"> понятий видов и жанров изобразительного искусства</w:t>
      </w:r>
      <w:r w:rsidR="00FA07D6" w:rsidRPr="00EF4F6D">
        <w:rPr>
          <w:rFonts w:ascii="Times New Roman" w:eastAsia="Times New Roman" w:hAnsi="Times New Roman" w:cs="Times New Roman"/>
          <w:sz w:val="28"/>
          <w:szCs w:val="28"/>
        </w:rPr>
        <w:t>, закрепление и расширение знаний об тематической картине, формирование и совершенствование навыков анализа картин.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A07D6" w:rsidRPr="00EF4F6D" w:rsidRDefault="00FA07D6" w:rsidP="00FA07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привлечь</w:t>
      </w:r>
      <w:r w:rsidRPr="00EF4F6D">
        <w:rPr>
          <w:rFonts w:ascii="Times New Roman" w:hAnsi="Times New Roman" w:cs="Times New Roman"/>
          <w:sz w:val="28"/>
          <w:szCs w:val="28"/>
        </w:rPr>
        <w:t xml:space="preserve"> внимание учащихся к празднованию 70-летия Победы в Великой Отечественной войне.</w:t>
      </w:r>
    </w:p>
    <w:p w:rsidR="00583769" w:rsidRPr="00EF4F6D" w:rsidRDefault="00FA07D6" w:rsidP="00FA07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учить детей через  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>художественные образы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осознавать роль своего исторического прошлого; </w:t>
      </w:r>
    </w:p>
    <w:p w:rsidR="00583769" w:rsidRPr="00EF4F6D" w:rsidRDefault="00554A91" w:rsidP="0058376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познакомить с особенностями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исторического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и бытового 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жанра, приёмами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и средства выразительности для достижения исторической достоверности; </w:t>
      </w:r>
    </w:p>
    <w:p w:rsidR="00583769" w:rsidRPr="00EF4F6D" w:rsidRDefault="00554A91" w:rsidP="00583769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обучать приёмам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композиционного построения тематической картины. 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</w:p>
    <w:p w:rsidR="00583769" w:rsidRPr="00EF4F6D" w:rsidRDefault="00583769" w:rsidP="0058376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иллюстрации картин художников исторического</w:t>
      </w:r>
      <w:r w:rsidRPr="00EF4F6D">
        <w:rPr>
          <w:rFonts w:ascii="Times New Roman" w:hAnsi="Times New Roman" w:cs="Times New Roman"/>
          <w:sz w:val="28"/>
          <w:szCs w:val="28"/>
        </w:rPr>
        <w:t xml:space="preserve"> и батального жанра;</w:t>
      </w:r>
    </w:p>
    <w:p w:rsidR="00583769" w:rsidRPr="00EF4F6D" w:rsidRDefault="00583769" w:rsidP="0058376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карточки с</w:t>
      </w:r>
      <w:r w:rsidRPr="00EF4F6D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583769" w:rsidRPr="00EF4F6D" w:rsidRDefault="00583769" w:rsidP="0058376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лента времени с1941 по 1945год.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Видеоряд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>: мультимедийная презентация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000AE" w:rsidRPr="00EF4F6D">
        <w:rPr>
          <w:rFonts w:ascii="Times New Roman" w:eastAsia="Times New Roman" w:hAnsi="Times New Roman" w:cs="Times New Roman"/>
          <w:sz w:val="28"/>
          <w:szCs w:val="28"/>
        </w:rPr>
        <w:t xml:space="preserve">Тематическая картина. 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Историческ</w:t>
      </w:r>
      <w:r w:rsidRPr="00EF4F6D">
        <w:rPr>
          <w:rFonts w:ascii="Times New Roman" w:hAnsi="Times New Roman" w:cs="Times New Roman"/>
          <w:sz w:val="28"/>
          <w:szCs w:val="28"/>
        </w:rPr>
        <w:t>ий и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4F6D">
        <w:rPr>
          <w:rFonts w:ascii="Times New Roman" w:hAnsi="Times New Roman" w:cs="Times New Roman"/>
          <w:sz w:val="28"/>
          <w:szCs w:val="28"/>
        </w:rPr>
        <w:t>бытовой жанры</w:t>
      </w:r>
      <w:r w:rsidR="00554A91" w:rsidRPr="00EF4F6D">
        <w:rPr>
          <w:rFonts w:ascii="Times New Roman" w:hAnsi="Times New Roman" w:cs="Times New Roman"/>
          <w:sz w:val="28"/>
          <w:szCs w:val="28"/>
        </w:rPr>
        <w:t>»</w:t>
      </w:r>
      <w:r w:rsidR="00D000AE" w:rsidRPr="00EF4F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Музыкальное оснащение: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 xml:space="preserve">аудиозаписи 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песни военных лет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Техническое оснащение: 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компьютер, мультимеди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>йный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проектор, экран.</w:t>
      </w:r>
    </w:p>
    <w:p w:rsidR="000565DF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Ход урока:</w:t>
      </w:r>
      <w:r w:rsidR="000565DF" w:rsidRPr="00EF4F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9275B" w:rsidRPr="00EF4F6D" w:rsidRDefault="00D2118E" w:rsidP="00BD689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B8556B" w:rsidRPr="00EF4F6D">
        <w:rPr>
          <w:rFonts w:ascii="Times New Roman" w:eastAsia="Times New Roman" w:hAnsi="Times New Roman" w:cs="Times New Roman"/>
          <w:b/>
          <w:sz w:val="28"/>
          <w:szCs w:val="28"/>
        </w:rPr>
        <w:t>.С</w:t>
      </w:r>
      <w:r w:rsidR="0079275B" w:rsidRPr="00EF4F6D">
        <w:rPr>
          <w:rFonts w:ascii="Times New Roman" w:eastAsia="Times New Roman" w:hAnsi="Times New Roman" w:cs="Times New Roman"/>
          <w:b/>
          <w:sz w:val="28"/>
          <w:szCs w:val="28"/>
        </w:rPr>
        <w:t>лово учителя</w:t>
      </w:r>
      <w:r w:rsidR="0079275B" w:rsidRPr="00EF4F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3769" w:rsidRPr="00EF4F6D" w:rsidRDefault="000565DF" w:rsidP="0079275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Пройди весь свет, проверь всех армий славу,</w:t>
      </w:r>
    </w:p>
    <w:p w:rsidR="000565DF" w:rsidRPr="00EF4F6D" w:rsidRDefault="000565DF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Пересмотри былые времена</w:t>
      </w:r>
      <w:r w:rsidR="0079275B" w:rsidRPr="00EF4F6D">
        <w:rPr>
          <w:rFonts w:ascii="Times New Roman" w:eastAsia="Times New Roman" w:hAnsi="Times New Roman" w:cs="Times New Roman"/>
          <w:sz w:val="28"/>
          <w:szCs w:val="28"/>
        </w:rPr>
        <w:t>,-</w:t>
      </w:r>
    </w:p>
    <w:p w:rsidR="0079275B" w:rsidRPr="00EF4F6D" w:rsidRDefault="0079275B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Нет армии, которая была бы</w:t>
      </w:r>
    </w:p>
    <w:p w:rsidR="0079275B" w:rsidRPr="00EF4F6D" w:rsidRDefault="0079275B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С народом слита больше, чем она.</w:t>
      </w:r>
    </w:p>
    <w:p w:rsidR="00BD6895" w:rsidRPr="00EF4F6D" w:rsidRDefault="00BD6895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Ребята как вы думаете о какой армии идет речь?</w:t>
      </w:r>
    </w:p>
    <w:p w:rsidR="00BD6895" w:rsidRPr="00EF4F6D" w:rsidRDefault="00BD6895" w:rsidP="00583769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Отвечают дети.</w:t>
      </w:r>
    </w:p>
    <w:p w:rsidR="00BD6895" w:rsidRPr="00EF4F6D" w:rsidRDefault="00BD6895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А какому юбилею готовится вся</w:t>
      </w:r>
      <w:r w:rsidR="00BA508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наша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страна</w:t>
      </w:r>
      <w:r w:rsidR="00BA508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и вся Европа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79275B" w:rsidRPr="00EF4F6D" w:rsidRDefault="00BD6895" w:rsidP="00583769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Правильно наша страна готовится отметить 70-летний юбилей Победы над фашистской Германией. </w:t>
      </w:r>
      <w:r w:rsidR="0079275B" w:rsidRPr="00EF4F6D">
        <w:rPr>
          <w:rFonts w:ascii="Times New Roman" w:eastAsia="Times New Roman" w:hAnsi="Times New Roman" w:cs="Times New Roman"/>
          <w:sz w:val="28"/>
          <w:szCs w:val="28"/>
        </w:rPr>
        <w:t xml:space="preserve">Сегодня ребята  мы с вами познакомимся с </w:t>
      </w:r>
      <w:r w:rsidR="0079275B" w:rsidRPr="00EF4F6D"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тематической картиной, бытовым и историческим жанром на произведениях посвященных Великой Отечественной войн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е.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Проверка домашнего задания. 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На  прошлом занятии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ребята</w:t>
      </w:r>
      <w:r w:rsidR="00554A91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вы разделились на три </w:t>
      </w:r>
      <w:r w:rsidR="001D3973" w:rsidRPr="00EF4F6D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исследовательские 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группы и каждая группа получила задание.</w:t>
      </w:r>
    </w:p>
    <w:p w:rsidR="00583769" w:rsidRPr="00EF4F6D" w:rsidRDefault="00583769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Возникли ли у вас затруднения в выполнении этого задания? Если да</w:t>
      </w:r>
      <w:r w:rsidR="00BD6895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прошу их озвучить.</w:t>
      </w:r>
    </w:p>
    <w:p w:rsidR="00583769" w:rsidRPr="00EF4F6D" w:rsidRDefault="006C7B26" w:rsidP="00583769">
      <w:pPr>
        <w:pStyle w:val="a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i/>
          <w:sz w:val="28"/>
          <w:szCs w:val="28"/>
        </w:rPr>
        <w:t>Ответственные п</w:t>
      </w:r>
      <w:r w:rsidR="00583769" w:rsidRPr="00EF4F6D">
        <w:rPr>
          <w:rFonts w:ascii="Times New Roman" w:eastAsia="Times New Roman" w:hAnsi="Times New Roman" w:cs="Times New Roman"/>
          <w:i/>
          <w:sz w:val="28"/>
          <w:szCs w:val="28"/>
        </w:rPr>
        <w:t>о очереди отвечают на вопрос.</w:t>
      </w:r>
    </w:p>
    <w:p w:rsidR="00300D5D" w:rsidRPr="00EF4F6D" w:rsidRDefault="006C7B26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Слово у</w:t>
      </w:r>
      <w:r w:rsidR="00583769" w:rsidRPr="00EF4F6D">
        <w:rPr>
          <w:rFonts w:ascii="Times New Roman" w:hAnsi="Times New Roman" w:cs="Times New Roman"/>
          <w:b/>
          <w:sz w:val="28"/>
          <w:szCs w:val="28"/>
        </w:rPr>
        <w:t>читель.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</w:t>
      </w:r>
      <w:r w:rsidR="00300D5D" w:rsidRPr="00EF4F6D">
        <w:rPr>
          <w:rFonts w:ascii="Times New Roman" w:hAnsi="Times New Roman" w:cs="Times New Roman"/>
          <w:i/>
          <w:sz w:val="28"/>
          <w:szCs w:val="28"/>
        </w:rPr>
        <w:t xml:space="preserve">(Слайд №2) </w:t>
      </w:r>
      <w:r w:rsidR="00583769" w:rsidRPr="00EF4F6D">
        <w:rPr>
          <w:rFonts w:ascii="Times New Roman" w:hAnsi="Times New Roman" w:cs="Times New Roman"/>
          <w:sz w:val="28"/>
          <w:szCs w:val="28"/>
        </w:rPr>
        <w:t>Ребята, как вам уже известно, в искусстве живописи можно выделить виды, или жанры, в зависимости от того, ч</w:t>
      </w:r>
      <w:r w:rsidR="006B7ED6" w:rsidRPr="00EF4F6D">
        <w:rPr>
          <w:rFonts w:ascii="Times New Roman" w:hAnsi="Times New Roman" w:cs="Times New Roman"/>
          <w:sz w:val="28"/>
          <w:szCs w:val="28"/>
        </w:rPr>
        <w:t>то служит предметом изображения: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пейзаж, портрет, натюрморт, каждый из которых имеет свою специфику. Сегодня на уроке мы будем говорить с вами о тематической картине</w:t>
      </w:r>
      <w:r w:rsidR="006B7ED6" w:rsidRPr="00EF4F6D">
        <w:rPr>
          <w:rFonts w:ascii="Times New Roman" w:hAnsi="Times New Roman" w:cs="Times New Roman"/>
          <w:sz w:val="28"/>
          <w:szCs w:val="28"/>
        </w:rPr>
        <w:t xml:space="preserve"> и 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рассмотрим бытовой и исторический жанр.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Бытовой жанр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жанр</w:t>
      </w:r>
      <w:r w:rsidRPr="00EF4F6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4F6D">
        <w:rPr>
          <w:rFonts w:ascii="Times New Roman" w:hAnsi="Times New Roman" w:cs="Times New Roman"/>
          <w:sz w:val="28"/>
          <w:szCs w:val="28"/>
        </w:rPr>
        <w:t>изобразительного искусства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посвящённый повседневной, частной и общественной жизни.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DBCC9E"/>
        </w:rPr>
      </w:pPr>
      <w:r w:rsidRPr="00EF4F6D">
        <w:rPr>
          <w:rFonts w:ascii="Times New Roman" w:hAnsi="Times New Roman" w:cs="Times New Roman"/>
          <w:sz w:val="28"/>
          <w:szCs w:val="28"/>
        </w:rPr>
        <w:t>В бытовом жанре отразились трудная жизнь фронта и тыла в годы Великой Отечественной войны 1941-1945, энтузиазм коллективного труда и общественной жизни, типичные черты бытового уклада</w:t>
      </w:r>
      <w:r w:rsidRPr="00EF4F6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Историческая живопись</w:t>
      </w:r>
      <w:r w:rsidRPr="00EF4F6D">
        <w:rPr>
          <w:rFonts w:ascii="Times New Roman" w:hAnsi="Times New Roman" w:cs="Times New Roman"/>
          <w:sz w:val="28"/>
          <w:szCs w:val="28"/>
        </w:rPr>
        <w:t xml:space="preserve"> в современном понимании этого термина есть изображение значительных событий в развитии общества, как в далеком прошлом, так и в современной художнику жизни, деяний выдающихся людей, исторических эпизодов и происшествий более частных, достоверно изображающих жизнь, быт, нравы далекого прошлого.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Сегодня мы с вами познакомимся  с жанрами, которые через живопись  посвященную Великой Отечественной войне расскажут </w:t>
      </w:r>
      <w:r w:rsidR="006B7ED6" w:rsidRPr="00EF4F6D">
        <w:rPr>
          <w:rFonts w:ascii="Times New Roman" w:hAnsi="Times New Roman" w:cs="Times New Roman"/>
          <w:sz w:val="28"/>
          <w:szCs w:val="28"/>
        </w:rPr>
        <w:t xml:space="preserve">нам </w:t>
      </w:r>
      <w:r w:rsidRPr="00EF4F6D">
        <w:rPr>
          <w:rFonts w:ascii="Times New Roman" w:hAnsi="Times New Roman" w:cs="Times New Roman"/>
          <w:sz w:val="28"/>
          <w:szCs w:val="28"/>
        </w:rPr>
        <w:t>и о истории нашей Родины в годы войны.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Всюду, на фронте, в тылу живописцы создавали художественную летопись войны, писали по горячим следам сражений. Эскизы, наброски, графические листы, сделанные на полях сражений, нередко воплощались в монументальные  исторические, батальные и бытовые  полотна, которые  п</w:t>
      </w:r>
      <w:r w:rsidR="0085636B" w:rsidRPr="00EF4F6D">
        <w:rPr>
          <w:rFonts w:ascii="Times New Roman" w:hAnsi="Times New Roman" w:cs="Times New Roman"/>
          <w:sz w:val="28"/>
          <w:szCs w:val="28"/>
        </w:rPr>
        <w:t>ередали</w:t>
      </w:r>
      <w:r w:rsidRPr="00EF4F6D">
        <w:rPr>
          <w:rFonts w:ascii="Times New Roman" w:hAnsi="Times New Roman" w:cs="Times New Roman"/>
          <w:sz w:val="28"/>
          <w:szCs w:val="28"/>
        </w:rPr>
        <w:t xml:space="preserve">  взволнованный рассказ о людях прошлого, их страстях и подвигах, жизни и смерти, об острейших столкновениях, общественных конфликтах и радости побед. </w:t>
      </w:r>
    </w:p>
    <w:p w:rsidR="00583769" w:rsidRPr="00EF4F6D" w:rsidRDefault="00583769" w:rsidP="007C6E58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Особо сложной отраслью исторической живописи является батальная. </w:t>
      </w:r>
      <w:r w:rsidRPr="00EF4F6D">
        <w:rPr>
          <w:rFonts w:ascii="Times New Roman" w:hAnsi="Times New Roman" w:cs="Times New Roman"/>
          <w:b/>
          <w:sz w:val="28"/>
          <w:szCs w:val="28"/>
        </w:rPr>
        <w:t>Батальная живопись</w:t>
      </w:r>
      <w:r w:rsidRPr="00EF4F6D">
        <w:rPr>
          <w:rFonts w:ascii="Times New Roman" w:hAnsi="Times New Roman" w:cs="Times New Roman"/>
          <w:sz w:val="28"/>
          <w:szCs w:val="28"/>
        </w:rPr>
        <w:t xml:space="preserve"> посвящена изображению военно-исторических событий прошлого и настоящего. Картины, посвященные военным действиям, требуют огромного мастерства в изображении мелких деталей и большого количества людей, помещенных на разных планах.</w:t>
      </w:r>
    </w:p>
    <w:p w:rsidR="0085636B" w:rsidRPr="00EF4F6D" w:rsidRDefault="0085636B" w:rsidP="007C6E58">
      <w:pPr>
        <w:pStyle w:val="a4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Звучит песня "Священная </w:t>
      </w:r>
      <w:r w:rsidR="00583769"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война</w:t>
      </w:r>
      <w:r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Pr="00EF4F6D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</w:t>
      </w:r>
      <w:r w:rsidRPr="00EF4F6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Музыка: </w:t>
      </w:r>
      <w:hyperlink r:id="rId7" w:history="1">
        <w:r w:rsidRPr="00EF4F6D">
          <w:rPr>
            <w:rStyle w:val="a6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  <w:shd w:val="clear" w:color="auto" w:fill="FFFFFF"/>
          </w:rPr>
          <w:t>А.Александров</w:t>
        </w:r>
      </w:hyperlink>
      <w:r w:rsidRPr="00EF4F6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Слова:</w:t>
      </w:r>
      <w:r w:rsidRPr="00EF4F6D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EF4F6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</w:p>
    <w:p w:rsidR="0085636B" w:rsidRPr="00EF4F6D" w:rsidRDefault="0085636B" w:rsidP="007C6E5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hyperlink r:id="rId8" w:history="1">
        <w:r w:rsidRPr="00EF4F6D">
          <w:rPr>
            <w:rStyle w:val="a6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  <w:shd w:val="clear" w:color="auto" w:fill="FFFFFF"/>
          </w:rPr>
          <w:t>В.Лебедев-Кумач</w:t>
        </w:r>
      </w:hyperlink>
      <w:r w:rsidRPr="00EF4F6D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EF4F6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1941г).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3769" w:rsidRPr="00EF4F6D" w:rsidRDefault="00583769" w:rsidP="007C6E5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В.Храпунов: "Начало Великой Отечественной войны"</w:t>
      </w:r>
    </w:p>
    <w:p w:rsidR="00583769" w:rsidRPr="00EF4F6D" w:rsidRDefault="00583769" w:rsidP="007C6E5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</w:p>
    <w:p w:rsidR="00583769" w:rsidRPr="00EF4F6D" w:rsidRDefault="00583769" w:rsidP="007C6E5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Вы, знаете, что была война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Когда вас на свете не было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</w:r>
      <w:r w:rsidRPr="00EF4F6D">
        <w:rPr>
          <w:rFonts w:ascii="Times New Roman" w:eastAsia="Times New Roman" w:hAnsi="Times New Roman" w:cs="Times New Roman"/>
          <w:sz w:val="28"/>
          <w:szCs w:val="28"/>
        </w:rPr>
        <w:lastRenderedPageBreak/>
        <w:t>И сколько помнила страна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Такой войны на свете не было.</w:t>
      </w:r>
    </w:p>
    <w:p w:rsidR="001D3973" w:rsidRPr="00EF4F6D" w:rsidRDefault="001D3973" w:rsidP="007C6E5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Сегодня ребята мы с вами отправимся на экскурсию в залы, где картины художников посвящены Великой Отечественной войне. Наши исследователи будут исполнять роль экскурсоводов, а я буду выполнять роль искусствоведа. </w:t>
      </w:r>
    </w:p>
    <w:p w:rsidR="00583769" w:rsidRPr="00EF4F6D" w:rsidRDefault="00D2118E" w:rsidP="007C6E5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</w:t>
      </w:r>
      <w:r w:rsidR="0085636B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B8556B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Выступления</w:t>
      </w:r>
      <w:r w:rsidR="00583769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636B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учащихся</w:t>
      </w:r>
      <w:r w:rsidR="001D3973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 экскурсоводов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рассказами о произведениях художников (1 карточка). </w:t>
      </w:r>
      <w:r w:rsidR="00311855" w:rsidRPr="00EF4F6D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1D3973" w:rsidRPr="00EF4F6D">
        <w:rPr>
          <w:rFonts w:ascii="Times New Roman" w:eastAsia="Times New Roman" w:hAnsi="Times New Roman" w:cs="Times New Roman"/>
          <w:i/>
          <w:sz w:val="28"/>
          <w:szCs w:val="28"/>
        </w:rPr>
        <w:t>Приложение №</w:t>
      </w:r>
      <w:r w:rsidR="00435096" w:rsidRPr="00EF4F6D">
        <w:rPr>
          <w:rFonts w:ascii="Times New Roman" w:eastAsia="Times New Roman" w:hAnsi="Times New Roman" w:cs="Times New Roman"/>
          <w:i/>
          <w:sz w:val="28"/>
          <w:szCs w:val="28"/>
        </w:rPr>
        <w:t>5</w:t>
      </w:r>
      <w:r w:rsidR="00311855" w:rsidRPr="00EF4F6D">
        <w:rPr>
          <w:rFonts w:ascii="Times New Roman" w:eastAsia="Times New Roman" w:hAnsi="Times New Roman" w:cs="Times New Roman"/>
          <w:i/>
          <w:sz w:val="28"/>
          <w:szCs w:val="28"/>
        </w:rPr>
        <w:t xml:space="preserve"> Слайд №3-7)</w:t>
      </w:r>
      <w:r w:rsidR="001D3973" w:rsidRPr="00EF4F6D">
        <w:rPr>
          <w:rFonts w:ascii="Times New Roman" w:eastAsia="Times New Roman" w:hAnsi="Times New Roman" w:cs="Times New Roman"/>
          <w:i/>
          <w:sz w:val="28"/>
          <w:szCs w:val="28"/>
        </w:rPr>
        <w:t>(Приложение №</w:t>
      </w:r>
      <w:r w:rsidR="00435096" w:rsidRPr="00EF4F6D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1D3973" w:rsidRPr="00EF4F6D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583769" w:rsidRPr="00EF4F6D" w:rsidRDefault="00583769" w:rsidP="007C6E5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Рассказ дети начинают с отрывка из стихотворения 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например: Вадима Шефнера "Верим в победу".</w:t>
      </w:r>
    </w:p>
    <w:p w:rsidR="00B8556B" w:rsidRPr="00EF4F6D" w:rsidRDefault="00583769" w:rsidP="0058376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Против нас полки сосредоточив,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Враг напал на мирную страну.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Белой ночью, самой белой ночью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Начал эту черную войну.</w:t>
      </w:r>
    </w:p>
    <w:p w:rsidR="00583769" w:rsidRPr="00EF4F6D" w:rsidRDefault="00B8556B" w:rsidP="0058376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Затем делают краткий обзор произведений:</w:t>
      </w:r>
    </w:p>
    <w:p w:rsidR="00583769" w:rsidRPr="00EF4F6D" w:rsidRDefault="00583769" w:rsidP="00B8556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П. Кривоногов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«Защитники Брестской крепости»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83769" w:rsidRPr="00EF4F6D" w:rsidRDefault="00583769" w:rsidP="00B8556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А. А. Пластов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«Фашист пролетел»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83769" w:rsidRPr="00EF4F6D" w:rsidRDefault="00583769" w:rsidP="00B8556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К. ЮОН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"Парад на Красной площади 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7 ноября 1941 года";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83769" w:rsidRPr="00EF4F6D" w:rsidRDefault="00583769" w:rsidP="00B8556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Кривоногов. Поединок. </w:t>
      </w:r>
    </w:p>
    <w:p w:rsidR="00583769" w:rsidRPr="00EF4F6D" w:rsidRDefault="00583769" w:rsidP="00B8556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В.Е. Панфилов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"Александр Матросов" 1953 г. - 1954 г. </w:t>
      </w:r>
    </w:p>
    <w:p w:rsidR="00583769" w:rsidRPr="00EF4F6D" w:rsidRDefault="00583769" w:rsidP="00583769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В конце рассказа дети отвечают на вопросы: </w:t>
      </w:r>
    </w:p>
    <w:p w:rsidR="00583769" w:rsidRPr="00EF4F6D" w:rsidRDefault="00583769" w:rsidP="00583769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Что объединяет эти картины?</w:t>
      </w:r>
      <w:r w:rsidR="00311855" w:rsidRPr="00EF4F6D">
        <w:rPr>
          <w:rFonts w:ascii="Times New Roman" w:eastAsia="Times New Roman" w:hAnsi="Times New Roman" w:cs="Times New Roman"/>
          <w:i/>
          <w:sz w:val="28"/>
          <w:szCs w:val="28"/>
        </w:rPr>
        <w:t xml:space="preserve"> ( Слайд №8)</w:t>
      </w:r>
    </w:p>
    <w:p w:rsidR="00583769" w:rsidRPr="00EF4F6D" w:rsidRDefault="00583769" w:rsidP="00B8556B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Какие жанры используют художники для изображения военных лет?</w:t>
      </w:r>
    </w:p>
    <w:p w:rsidR="00435096" w:rsidRPr="00EF4F6D" w:rsidRDefault="00435096" w:rsidP="0043509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ответ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: Эти картины художников посвящены началу Великой Отечественной войне, когда</w:t>
      </w:r>
      <w:r w:rsidRPr="00EF4F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Германии напала на СССР и с тяжелыми боями и большими потерями армия отступала. </w:t>
      </w:r>
    </w:p>
    <w:p w:rsidR="00BA5089" w:rsidRPr="00EF4F6D" w:rsidRDefault="00BA5089" w:rsidP="007D1C5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Слово учителя. Комментарий специалиста-искусствоведа.</w:t>
      </w:r>
      <w:r w:rsidR="007D1C59" w:rsidRPr="00EF4F6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7D1C59" w:rsidRPr="00EF4F6D">
        <w:rPr>
          <w:rFonts w:ascii="Times New Roman" w:hAnsi="Times New Roman" w:cs="Times New Roman"/>
          <w:sz w:val="28"/>
          <w:szCs w:val="28"/>
        </w:rPr>
        <w:t>О зверствах фашистов, об их надругательстве над советскими людьми поведали художники А. А. Пластов в картине «Фашист пролетел» (1942),</w:t>
      </w:r>
      <w:r w:rsidR="007D1C5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В картине  трагический эпизод-убийство фашистскими летчиками мальчика-пастушка - выражен с силой большого искусства, рожденного болью за поруганную землю и ненавистью к врагам, сеющим смерть</w:t>
      </w:r>
      <w:r w:rsidR="007D1C59"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7D1C59" w:rsidRPr="00EF4F6D">
        <w:rPr>
          <w:rFonts w:ascii="Times New Roman" w:eastAsia="Times New Roman" w:hAnsi="Times New Roman" w:cs="Times New Roman"/>
          <w:sz w:val="28"/>
          <w:szCs w:val="28"/>
        </w:rPr>
        <w:t xml:space="preserve">  Резким диссонансом к мирной мягкой природе звучит тема войны и смерти. </w:t>
      </w:r>
      <w:r w:rsidRPr="00EF4F6D">
        <w:rPr>
          <w:rFonts w:ascii="Times New Roman" w:hAnsi="Times New Roman" w:cs="Times New Roman"/>
          <w:sz w:val="28"/>
          <w:szCs w:val="28"/>
        </w:rPr>
        <w:t xml:space="preserve">Одна из особенностей композиции картины 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А. Пластова </w:t>
      </w:r>
      <w:r w:rsidRPr="00EF4F6D">
        <w:rPr>
          <w:rFonts w:ascii="Times New Roman" w:hAnsi="Times New Roman" w:cs="Times New Roman"/>
          <w:sz w:val="28"/>
          <w:szCs w:val="28"/>
        </w:rPr>
        <w:t>заключается в том, что фашистский самолет изображен маленьким, на дальнем плане, в дымке, его едва видно. Художник стремился подчеркнуть этим приемом фашист чужой на этой земле.</w:t>
      </w:r>
      <w:r w:rsidR="007D1C59" w:rsidRPr="00EF4F6D">
        <w:rPr>
          <w:rFonts w:ascii="Times New Roman" w:hAnsi="Times New Roman" w:cs="Times New Roman"/>
          <w:sz w:val="28"/>
          <w:szCs w:val="28"/>
        </w:rPr>
        <w:t xml:space="preserve"> </w:t>
      </w:r>
      <w:r w:rsidRPr="00EF4F6D">
        <w:rPr>
          <w:rFonts w:ascii="Times New Roman" w:hAnsi="Times New Roman" w:cs="Times New Roman"/>
          <w:sz w:val="28"/>
          <w:szCs w:val="28"/>
        </w:rPr>
        <w:t>Мощным выразительным средством живописи является колорит, цвет. Великий русский художник И.Е. Репин писал: “Краски – орудие художника. Колорит должен выражать настроение картины…” Цвет в картине преобладает тревожный, оранжево- красный колорит сообщает трагическое звучание. Поля, над которыми изображен вражеский самолет, более темного цвета. Уже самим расположением цвета художник выделяет главную мысль полотна, драматизм войны, война - это зло для всех.</w:t>
      </w:r>
    </w:p>
    <w:p w:rsidR="00B8556B" w:rsidRPr="00EF4F6D" w:rsidRDefault="00D2118E" w:rsidP="00B8556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lastRenderedPageBreak/>
        <w:t>III</w:t>
      </w:r>
      <w:r w:rsidR="00B8556B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.Выступления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556B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учащихся</w:t>
      </w:r>
      <w:r w:rsidR="007D1C59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 экскурсоводов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рассказами о произведениях художников (2 карточка)</w:t>
      </w:r>
      <w:r w:rsidR="00435096" w:rsidRPr="00EF4F6D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(Приложение №2)</w:t>
      </w:r>
      <w:r w:rsidR="00B8556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11855" w:rsidRPr="00EF4F6D">
        <w:rPr>
          <w:rFonts w:ascii="Times New Roman" w:eastAsia="Times New Roman" w:hAnsi="Times New Roman" w:cs="Times New Roman"/>
          <w:i/>
          <w:sz w:val="28"/>
          <w:szCs w:val="28"/>
        </w:rPr>
        <w:t>( Слайд № 9-13</w:t>
      </w:r>
      <w:r w:rsidR="007D1C59" w:rsidRPr="00EF4F6D">
        <w:rPr>
          <w:rFonts w:ascii="Times New Roman" w:eastAsia="Times New Roman" w:hAnsi="Times New Roman" w:cs="Times New Roman"/>
          <w:i/>
          <w:sz w:val="28"/>
          <w:szCs w:val="28"/>
        </w:rPr>
        <w:t>Приложение №</w:t>
      </w:r>
      <w:r w:rsidR="00435096" w:rsidRPr="00EF4F6D">
        <w:rPr>
          <w:rFonts w:ascii="Times New Roman" w:eastAsia="Times New Roman" w:hAnsi="Times New Roman" w:cs="Times New Roman"/>
          <w:i/>
          <w:sz w:val="28"/>
          <w:szCs w:val="28"/>
        </w:rPr>
        <w:t>5</w:t>
      </w:r>
      <w:r w:rsidR="007D1C59" w:rsidRPr="00EF4F6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311855" w:rsidRPr="00EF4F6D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583769" w:rsidRPr="00EF4F6D" w:rsidRDefault="00583769" w:rsidP="00B855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Рассказ дети начинают с отрывка из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 стихотворения</w:t>
      </w:r>
      <w:r w:rsidR="00B8556B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например</w:t>
      </w:r>
      <w:r w:rsidR="00B8556B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Демьяна Бедного "Я верю в свой народ".</w:t>
      </w:r>
    </w:p>
    <w:p w:rsidR="00583769" w:rsidRPr="00EF4F6D" w:rsidRDefault="00583769" w:rsidP="0058376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Пусть приняла борьба опасный поворот,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Пусть немцы тешатся фашисткою химерой,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Мы отразим врагов. Я верю в свой народ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  <w:t>Несокрушимою тысячелетней верой.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br/>
      </w:r>
      <w:r w:rsidR="00311855" w:rsidRPr="00EF4F6D">
        <w:rPr>
          <w:rFonts w:ascii="Times New Roman" w:eastAsia="Times New Roman" w:hAnsi="Times New Roman" w:cs="Times New Roman"/>
          <w:sz w:val="28"/>
          <w:szCs w:val="28"/>
        </w:rPr>
        <w:t>Затем делают краткий обзор произведений:</w:t>
      </w:r>
    </w:p>
    <w:p w:rsidR="00583769" w:rsidRPr="00EF4F6D" w:rsidRDefault="00311855" w:rsidP="00311855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</w:rPr>
        <w:t>С. Герасимов, Мать партизана;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769" w:rsidRPr="00EF4F6D" w:rsidRDefault="00311855" w:rsidP="00311855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</w:rPr>
        <w:t>А. Дейнека,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Окраина Москвы. 1941</w:t>
      </w:r>
      <w:r w:rsidRPr="00EF4F6D">
        <w:rPr>
          <w:rFonts w:ascii="Times New Roman" w:hAnsi="Times New Roman" w:cs="Times New Roman"/>
          <w:sz w:val="28"/>
          <w:szCs w:val="28"/>
        </w:rPr>
        <w:t>;</w:t>
      </w:r>
    </w:p>
    <w:p w:rsidR="00583769" w:rsidRPr="00EF4F6D" w:rsidRDefault="00583769" w:rsidP="003118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П. Мальцев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«Штурм Сапун-горы»</w:t>
      </w:r>
      <w:r w:rsidR="00311855" w:rsidRPr="00EF4F6D">
        <w:rPr>
          <w:rFonts w:ascii="Times New Roman" w:hAnsi="Times New Roman" w:cs="Times New Roman"/>
          <w:sz w:val="28"/>
          <w:szCs w:val="28"/>
        </w:rPr>
        <w:t>;</w:t>
      </w:r>
      <w:r w:rsidRPr="00EF4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769" w:rsidRPr="00EF4F6D" w:rsidRDefault="00583769" w:rsidP="00311855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</w:rPr>
        <w:t>А.Дейнека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«Оборона Севастополя»</w:t>
      </w:r>
      <w:r w:rsidR="00311855" w:rsidRPr="00EF4F6D">
        <w:rPr>
          <w:rFonts w:ascii="Times New Roman" w:hAnsi="Times New Roman" w:cs="Times New Roman"/>
          <w:sz w:val="28"/>
          <w:szCs w:val="28"/>
        </w:rPr>
        <w:t>;</w:t>
      </w:r>
    </w:p>
    <w:p w:rsidR="00583769" w:rsidRPr="00EF4F6D" w:rsidRDefault="00583769" w:rsidP="00311855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 А.Лактионов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«Письмо с фронта</w:t>
      </w:r>
      <w:r w:rsidR="00311855" w:rsidRPr="00EF4F6D">
        <w:rPr>
          <w:rFonts w:ascii="Times New Roman" w:hAnsi="Times New Roman" w:cs="Times New Roman"/>
          <w:sz w:val="28"/>
          <w:szCs w:val="28"/>
        </w:rPr>
        <w:t>.</w:t>
      </w:r>
      <w:r w:rsidRPr="00EF4F6D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583769" w:rsidRPr="00EF4F6D" w:rsidRDefault="00583769" w:rsidP="00583769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В конце рассказа дети отвечают на вопрос: </w:t>
      </w:r>
    </w:p>
    <w:p w:rsidR="00583769" w:rsidRPr="00EF4F6D" w:rsidRDefault="00583769" w:rsidP="00583769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Что объединяет эти картины?</w:t>
      </w:r>
      <w:r w:rsidR="00311855" w:rsidRPr="00EF4F6D">
        <w:rPr>
          <w:rFonts w:ascii="Times New Roman" w:eastAsia="Times New Roman" w:hAnsi="Times New Roman" w:cs="Times New Roman"/>
          <w:i/>
          <w:sz w:val="28"/>
          <w:szCs w:val="28"/>
        </w:rPr>
        <w:t xml:space="preserve"> ( Слайд №14)</w:t>
      </w:r>
    </w:p>
    <w:p w:rsidR="00583769" w:rsidRPr="00EF4F6D" w:rsidRDefault="00583769" w:rsidP="00583769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Какие жанры используют художники для изображения военных лет?</w:t>
      </w:r>
    </w:p>
    <w:p w:rsidR="002125A8" w:rsidRPr="00EF4F6D" w:rsidRDefault="00583769" w:rsidP="00583769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ответ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: Эти картины художников посвящены  перелому периоду в ходе Великой Отечественной войне</w:t>
      </w:r>
      <w:r w:rsidR="002125A8" w:rsidRPr="00E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35096" w:rsidRPr="00EF4F6D" w:rsidRDefault="002125A8" w:rsidP="00583769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Слово учителя. Комментарий специалиста-искусствоведа.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Картина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Дейнеки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собой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документальное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воспроизведение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боевого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эпизода</w:t>
      </w:r>
      <w:r w:rsidRPr="00E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 символическое изображение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столкновения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двух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непримиримых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руинах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горящего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города: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богатырские фигуры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советских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моряков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нарочито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белоснежных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робах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против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надвигающейся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темно</w:t>
      </w:r>
      <w:r w:rsidRPr="00E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серой</w:t>
      </w:r>
      <w:r w:rsidRPr="00E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почти безликой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массы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захватчиков</w:t>
      </w:r>
      <w:r w:rsidRPr="00E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Динамику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драматизм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композиции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определяет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центральная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фигура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матроса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последнем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отчаянном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броске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геометрически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точный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вражеских</w:t>
      </w:r>
      <w:r w:rsidRPr="00EF4F6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F4F6D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штыков</w:t>
      </w:r>
      <w:r w:rsidRPr="00E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3769" w:rsidRPr="00EF4F6D" w:rsidRDefault="00D2118E" w:rsidP="00D2118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IV</w:t>
      </w: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311855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Выступления</w:t>
      </w:r>
      <w:r w:rsidR="00311855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11855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учащихся</w:t>
      </w:r>
      <w:r w:rsidR="00435096"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- экскурсоводов</w:t>
      </w:r>
      <w:r w:rsidR="00435096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11855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рассказами о произведениях художников (3  карточка).</w:t>
      </w:r>
      <w:r w:rsidR="00435096" w:rsidRPr="00EF4F6D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(Приложение №3).</w:t>
      </w:r>
      <w:r w:rsidR="00311855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5096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435096" w:rsidRPr="00EF4F6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Слайд </w:t>
      </w:r>
      <w:r w:rsidR="00435096" w:rsidRPr="00EF4F6D">
        <w:rPr>
          <w:rFonts w:ascii="Times New Roman" w:eastAsia="Times New Roman" w:hAnsi="Times New Roman" w:cs="Times New Roman"/>
          <w:i/>
          <w:sz w:val="28"/>
          <w:szCs w:val="28"/>
        </w:rPr>
        <w:t>№ 15-19. Приложение №5)</w:t>
      </w:r>
      <w:r w:rsidR="00583769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Рассказ дети начинают с отрывка из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 стихотворения</w:t>
      </w:r>
      <w:r w:rsidR="00311855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например</w:t>
      </w:r>
      <w:r w:rsidR="00311855" w:rsidRPr="00EF4F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855" w:rsidRPr="00EF4F6D">
        <w:rPr>
          <w:rFonts w:ascii="Times New Roman" w:eastAsia="Times New Roman" w:hAnsi="Times New Roman" w:cs="Times New Roman"/>
          <w:sz w:val="28"/>
          <w:szCs w:val="28"/>
        </w:rPr>
        <w:t xml:space="preserve">Ольги 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Безымянной: </w:t>
      </w:r>
    </w:p>
    <w:p w:rsidR="00583769" w:rsidRPr="00EF4F6D" w:rsidRDefault="00583769" w:rsidP="0058376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Всем радость мира подарила,</w:t>
      </w:r>
      <w:r w:rsidRPr="00EF4F6D">
        <w:rPr>
          <w:rFonts w:ascii="Times New Roman" w:hAnsi="Times New Roman" w:cs="Times New Roman"/>
          <w:sz w:val="28"/>
          <w:szCs w:val="28"/>
        </w:rPr>
        <w:br/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Всех окрылила, всех спасла!</w:t>
      </w:r>
      <w:r w:rsidRPr="00EF4F6D">
        <w:rPr>
          <w:rFonts w:ascii="Times New Roman" w:hAnsi="Times New Roman" w:cs="Times New Roman"/>
          <w:sz w:val="28"/>
          <w:szCs w:val="28"/>
        </w:rPr>
        <w:br/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Ты по земле своей ходила,</w:t>
      </w:r>
      <w:r w:rsidRPr="00EF4F6D">
        <w:rPr>
          <w:rFonts w:ascii="Times New Roman" w:hAnsi="Times New Roman" w:cs="Times New Roman"/>
          <w:sz w:val="28"/>
          <w:szCs w:val="28"/>
        </w:rPr>
        <w:br/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Победа Золотого Дня!</w:t>
      </w:r>
    </w:p>
    <w:p w:rsidR="00583769" w:rsidRPr="00EF4F6D" w:rsidRDefault="00311855" w:rsidP="0058376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Затем делают краткий обзор произведений:</w:t>
      </w:r>
    </w:p>
    <w:p w:rsidR="00583769" w:rsidRPr="00EF4F6D" w:rsidRDefault="00583769" w:rsidP="003118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А. А. Казанцева, И. А. Серебряного, В. А. Серова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«Прорыв блокады 18 января 1943 года»</w:t>
      </w:r>
      <w:r w:rsidR="00311855" w:rsidRPr="00EF4F6D">
        <w:rPr>
          <w:rFonts w:ascii="Times New Roman" w:hAnsi="Times New Roman" w:cs="Times New Roman"/>
          <w:sz w:val="28"/>
          <w:szCs w:val="28"/>
        </w:rPr>
        <w:t>;</w:t>
      </w:r>
    </w:p>
    <w:p w:rsidR="00583769" w:rsidRPr="00EF4F6D" w:rsidRDefault="00583769" w:rsidP="003118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А.А. Пластов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«Жатва» </w:t>
      </w:r>
      <w:r w:rsidR="00311855" w:rsidRPr="00EF4F6D">
        <w:rPr>
          <w:rFonts w:ascii="Times New Roman" w:hAnsi="Times New Roman" w:cs="Times New Roman"/>
          <w:sz w:val="28"/>
          <w:szCs w:val="28"/>
        </w:rPr>
        <w:t>;</w:t>
      </w:r>
      <w:r w:rsidRPr="00EF4F6D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83769" w:rsidRPr="00EF4F6D" w:rsidRDefault="00583769" w:rsidP="00311855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«Кукрыниксы»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«Конец»</w:t>
      </w:r>
      <w:r w:rsidR="00311855" w:rsidRPr="00EF4F6D">
        <w:rPr>
          <w:rFonts w:ascii="Times New Roman" w:hAnsi="Times New Roman" w:cs="Times New Roman"/>
          <w:sz w:val="28"/>
          <w:szCs w:val="28"/>
        </w:rPr>
        <w:t>;</w:t>
      </w:r>
    </w:p>
    <w:p w:rsidR="00583769" w:rsidRPr="00EF4F6D" w:rsidRDefault="00583769" w:rsidP="00311855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П. Кривоногов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«Победа»</w:t>
      </w:r>
      <w:r w:rsidR="00311855" w:rsidRPr="00EF4F6D">
        <w:rPr>
          <w:rFonts w:ascii="Times New Roman" w:hAnsi="Times New Roman" w:cs="Times New Roman"/>
          <w:sz w:val="28"/>
          <w:szCs w:val="28"/>
        </w:rPr>
        <w:t>;</w:t>
      </w:r>
      <w:r w:rsidRPr="00EF4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769" w:rsidRPr="00EF4F6D" w:rsidRDefault="00583769" w:rsidP="00311855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К. Антонова</w:t>
      </w:r>
      <w:r w:rsidR="00311855" w:rsidRPr="00EF4F6D">
        <w:rPr>
          <w:rFonts w:ascii="Times New Roman" w:hAnsi="Times New Roman" w:cs="Times New Roman"/>
          <w:sz w:val="28"/>
          <w:szCs w:val="28"/>
        </w:rPr>
        <w:t>,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«Победители»</w:t>
      </w:r>
      <w:r w:rsidR="00311855" w:rsidRPr="00EF4F6D">
        <w:rPr>
          <w:rFonts w:ascii="Times New Roman" w:hAnsi="Times New Roman" w:cs="Times New Roman"/>
          <w:sz w:val="28"/>
          <w:szCs w:val="28"/>
        </w:rPr>
        <w:t>;</w:t>
      </w:r>
    </w:p>
    <w:p w:rsidR="00583769" w:rsidRPr="00EF4F6D" w:rsidRDefault="00583769" w:rsidP="00583769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В конце рассказа дети отвечают на вопрос: </w:t>
      </w:r>
    </w:p>
    <w:p w:rsidR="00583769" w:rsidRPr="00EF4F6D" w:rsidRDefault="00583769" w:rsidP="00583769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lastRenderedPageBreak/>
        <w:t>Что объединяет эти картины?</w:t>
      </w:r>
    </w:p>
    <w:p w:rsidR="00583769" w:rsidRPr="00EF4F6D" w:rsidRDefault="00583769" w:rsidP="00583769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Какие жанры изображен</w:t>
      </w:r>
      <w:r w:rsidR="004E3529" w:rsidRPr="00EF4F6D">
        <w:rPr>
          <w:rFonts w:ascii="Times New Roman" w:hAnsi="Times New Roman" w:cs="Times New Roman"/>
          <w:sz w:val="28"/>
          <w:szCs w:val="28"/>
        </w:rPr>
        <w:t>ы на</w:t>
      </w:r>
      <w:r w:rsidRPr="00EF4F6D">
        <w:rPr>
          <w:rFonts w:ascii="Times New Roman" w:hAnsi="Times New Roman" w:cs="Times New Roman"/>
          <w:sz w:val="28"/>
          <w:szCs w:val="28"/>
        </w:rPr>
        <w:t xml:space="preserve"> </w:t>
      </w:r>
      <w:r w:rsidR="004E3529" w:rsidRPr="00EF4F6D">
        <w:rPr>
          <w:rFonts w:ascii="Times New Roman" w:hAnsi="Times New Roman" w:cs="Times New Roman"/>
          <w:sz w:val="28"/>
          <w:szCs w:val="28"/>
        </w:rPr>
        <w:t>вашей карточки</w:t>
      </w:r>
      <w:r w:rsidRPr="00EF4F6D">
        <w:rPr>
          <w:rFonts w:ascii="Times New Roman" w:hAnsi="Times New Roman" w:cs="Times New Roman"/>
          <w:sz w:val="28"/>
          <w:szCs w:val="28"/>
        </w:rPr>
        <w:t>?</w:t>
      </w:r>
    </w:p>
    <w:p w:rsidR="002842B5" w:rsidRPr="00EF4F6D" w:rsidRDefault="00583769" w:rsidP="0058376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ответ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Эти картины художников посвящены  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оконч</w:t>
      </w:r>
      <w:r w:rsidR="004E3529" w:rsidRPr="00EF4F6D">
        <w:rPr>
          <w:rFonts w:ascii="Times New Roman" w:eastAsia="Times New Roman" w:hAnsi="Times New Roman" w:cs="Times New Roman"/>
          <w:sz w:val="28"/>
          <w:szCs w:val="28"/>
        </w:rPr>
        <w:t>ательному разгрому и капитуляции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фашистской Германии</w:t>
      </w:r>
      <w:r w:rsidR="004E352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и полной победе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 советских войск.</w:t>
      </w:r>
      <w:r w:rsidR="002842B5" w:rsidRPr="00EF4F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3769" w:rsidRPr="00EF4F6D" w:rsidRDefault="002842B5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Слово учителя. Комментарий специалиста-искусствоведа.</w:t>
      </w:r>
      <w:r w:rsidRPr="00E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Великий день Победы Кривоногов встретил в Берлине у пылающего Рейхстага, сделал для памяти наброски карандашом. Тогда же родился замысел создать картину «Победа». Над ней художник работал три года. На фоне горящего Рейхстага с задымленными колоннами, со следами пуль и осколками снарядов на мраморных ступенях ликующие советские воины-победители. Многофигурная композиция передает атмосферу исторического момента, душевного подъема и торжества. И каждая фигура солдата, а их десятки, — это не безликая масса, а живой индивидуальный образ, характер. Эта картина стала знаковой в живописной истории Отечественной войны.</w:t>
      </w:r>
    </w:p>
    <w:p w:rsidR="004E3529" w:rsidRPr="00EF4F6D" w:rsidRDefault="004E3529" w:rsidP="0058376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EF4F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. Закрепление изученного.</w:t>
      </w:r>
      <w:r w:rsidR="00583769" w:rsidRPr="00EF4F6D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предлагает </w:t>
      </w:r>
    </w:p>
    <w:p w:rsidR="00583769" w:rsidRPr="00EF4F6D" w:rsidRDefault="004E352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Подведение 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>итог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то</w:t>
      </w:r>
      <w:r w:rsidRPr="00EF4F6D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>, что дети узнали о картинах и войне 1941-1945года.</w:t>
      </w:r>
    </w:p>
    <w:p w:rsidR="00583769" w:rsidRPr="00EF4F6D" w:rsidRDefault="00583769" w:rsidP="0058376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На доске вывешивается  лента времени 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Великой Отечественной войны.</w:t>
      </w:r>
    </w:p>
    <w:p w:rsidR="00583769" w:rsidRPr="00EF4F6D" w:rsidRDefault="004E3529" w:rsidP="00760A7D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4F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 классу:</w:t>
      </w:r>
      <w:r w:rsidR="00583769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разместит</w:t>
      </w:r>
      <w:r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583769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картины художников согласно 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основным этапам  </w:t>
      </w:r>
      <w:r w:rsidR="00583769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Великой Отечественной войны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и обосн</w:t>
      </w:r>
      <w:r w:rsidRPr="00EF4F6D">
        <w:rPr>
          <w:rFonts w:ascii="Times New Roman" w:hAnsi="Times New Roman" w:cs="Times New Roman"/>
          <w:sz w:val="28"/>
          <w:szCs w:val="28"/>
        </w:rPr>
        <w:t xml:space="preserve">уйте </w:t>
      </w:r>
      <w:r w:rsidR="00583769" w:rsidRPr="00EF4F6D">
        <w:rPr>
          <w:rFonts w:ascii="Times New Roman" w:hAnsi="Times New Roman" w:cs="Times New Roman"/>
          <w:sz w:val="28"/>
          <w:szCs w:val="28"/>
        </w:rPr>
        <w:t xml:space="preserve"> свой выбор.</w:t>
      </w:r>
    </w:p>
    <w:p w:rsidR="00CA621E" w:rsidRDefault="00583769" w:rsidP="00CA621E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Л</w:t>
      </w:r>
      <w:r w:rsidR="00760A7D" w:rsidRPr="00EF4F6D">
        <w:rPr>
          <w:rFonts w:ascii="Times New Roman" w:hAnsi="Times New Roman" w:cs="Times New Roman"/>
          <w:b/>
          <w:sz w:val="28"/>
          <w:szCs w:val="28"/>
        </w:rPr>
        <w:t xml:space="preserve">ента времени </w:t>
      </w:r>
      <w:r w:rsidRPr="00EF4F6D">
        <w:rPr>
          <w:rFonts w:ascii="Times New Roman" w:hAnsi="Times New Roman" w:cs="Times New Roman"/>
          <w:b/>
          <w:sz w:val="28"/>
          <w:szCs w:val="28"/>
        </w:rPr>
        <w:t>В</w:t>
      </w:r>
      <w:r w:rsidR="00760A7D" w:rsidRPr="00EF4F6D">
        <w:rPr>
          <w:rFonts w:ascii="Times New Roman" w:hAnsi="Times New Roman" w:cs="Times New Roman"/>
          <w:b/>
          <w:sz w:val="28"/>
          <w:szCs w:val="28"/>
        </w:rPr>
        <w:t xml:space="preserve">еликой </w:t>
      </w:r>
      <w:r w:rsidRPr="00EF4F6D">
        <w:rPr>
          <w:rFonts w:ascii="Times New Roman" w:hAnsi="Times New Roman" w:cs="Times New Roman"/>
          <w:b/>
          <w:sz w:val="28"/>
          <w:szCs w:val="28"/>
        </w:rPr>
        <w:t>О</w:t>
      </w:r>
      <w:r w:rsidR="00760A7D" w:rsidRPr="00EF4F6D">
        <w:rPr>
          <w:rFonts w:ascii="Times New Roman" w:hAnsi="Times New Roman" w:cs="Times New Roman"/>
          <w:b/>
          <w:sz w:val="28"/>
          <w:szCs w:val="28"/>
        </w:rPr>
        <w:t xml:space="preserve">течественной </w:t>
      </w:r>
      <w:r w:rsidR="00FA7799" w:rsidRPr="00FA7799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92.4pt;margin-top:20.6pt;width:160.35pt;height:141.8pt;z-index:251656704;mso-position-horizontal-relative:text;mso-position-vertical-relative:text">
            <v:textbox style="mso-next-textbox:#_x0000_s1028">
              <w:txbxContent>
                <w:p w:rsidR="00583769" w:rsidRPr="00606F52" w:rsidRDefault="00583769" w:rsidP="0058376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6F52">
                    <w:rPr>
                      <w:rFonts w:ascii="Times New Roman" w:eastAsia="Times New Roman" w:hAnsi="Times New Roman" w:cs="Times New Roman"/>
                      <w:color w:val="000000"/>
                    </w:rPr>
                    <w:t>3)</w:t>
                  </w:r>
                  <w:hyperlink r:id="rId9" w:history="1">
                    <w:r w:rsidRPr="00606F52">
                      <w:rPr>
                        <w:rFonts w:ascii="Times New Roman" w:eastAsia="Times New Roman" w:hAnsi="Times New Roman" w:cs="Times New Roman"/>
                        <w:color w:val="FF0000"/>
                        <w:u w:val="single"/>
                      </w:rPr>
                      <w:t>1944 год - 9 мая 1945 года</w:t>
                    </w:r>
                  </w:hyperlink>
                  <w:r w:rsidRPr="00606F52">
                    <w:rPr>
                      <w:rFonts w:ascii="Times New Roman" w:eastAsia="Times New Roman" w:hAnsi="Times New Roman" w:cs="Times New Roman"/>
                      <w:color w:val="FF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-</w:t>
                  </w:r>
                  <w:r w:rsidRPr="00606F52">
                    <w:rPr>
                      <w:rFonts w:ascii="Times New Roman" w:eastAsia="Times New Roman" w:hAnsi="Times New Roman" w:cs="Times New Roman"/>
                      <w:color w:val="000000"/>
                    </w:rPr>
                    <w:t>полное изгнание захватчиков с территории СССР, освобождение Советской Армией стран Центральной и Юго-Восточной Европы, окончательный разгром и капитуляция фашистской Германии. </w:t>
                  </w:r>
                </w:p>
                <w:p w:rsidR="00583769" w:rsidRPr="00606F52" w:rsidRDefault="00583769" w:rsidP="0058376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FA7799" w:rsidRPr="00FA7799"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.15pt;margin-top:20.6pt;width:148.35pt;height:141.8pt;z-index:251657728;mso-position-horizontal-relative:text;mso-position-vertical-relative:text">
            <v:textbox style="mso-next-textbox:#_x0000_s1026">
              <w:txbxContent>
                <w:p w:rsidR="00583769" w:rsidRPr="00606F52" w:rsidRDefault="00583769" w:rsidP="0058376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6F52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hyperlink r:id="rId10" w:history="1">
                    <w:r w:rsidRPr="00606F52">
                      <w:rPr>
                        <w:rFonts w:ascii="Times New Roman" w:eastAsia="Times New Roman" w:hAnsi="Times New Roman" w:cs="Times New Roman"/>
                        <w:color w:val="FF0000"/>
                        <w:u w:val="single"/>
                      </w:rPr>
                      <w:t>22 июня 1941 года – 19 ноября 1942 года</w:t>
                    </w:r>
                  </w:hyperlink>
                  <w:r w:rsidRPr="00606F5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-</w:t>
                  </w:r>
                  <w:r w:rsidRPr="00606F52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нападения Германии на СССР до начала контрнаступления советских войск под Сталинградом – срыв блицкрига, созданием условий для коренного перелома в войне;</w:t>
                  </w:r>
                </w:p>
                <w:p w:rsidR="00583769" w:rsidRDefault="00583769" w:rsidP="00583769">
                  <w:pPr>
                    <w:jc w:val="both"/>
                  </w:pPr>
                </w:p>
              </w:txbxContent>
            </v:textbox>
          </v:shape>
        </w:pict>
      </w:r>
      <w:r w:rsidR="00FA7799" w:rsidRPr="00FA7799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146.2pt;margin-top:20.6pt;width:146.2pt;height:141.8pt;z-index:251658752;mso-position-horizontal-relative:text;mso-position-vertical-relative:text">
            <v:textbox style="mso-next-textbox:#_x0000_s1027">
              <w:txbxContent>
                <w:p w:rsidR="00583769" w:rsidRPr="00606F52" w:rsidRDefault="00583769" w:rsidP="0058376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6F52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hyperlink r:id="rId11" w:history="1">
                    <w:r w:rsidRPr="00606F52">
                      <w:rPr>
                        <w:rFonts w:ascii="Times New Roman" w:eastAsia="Times New Roman" w:hAnsi="Times New Roman" w:cs="Times New Roman"/>
                        <w:color w:val="FF0000"/>
                        <w:u w:val="single"/>
                      </w:rPr>
                      <w:t>17 ноября 1942 – декабрь 1943 года </w:t>
                    </w:r>
                  </w:hyperlink>
                  <w:r w:rsidRPr="00606F52">
                    <w:rPr>
                      <w:rFonts w:ascii="Times New Roman" w:eastAsia="Times New Roman" w:hAnsi="Times New Roman" w:cs="Times New Roman"/>
                      <w:color w:val="000000"/>
                    </w:rPr>
                    <w:t>– коренной перелом в ходе ВОВ и Второй Мировой войны, переход стратегической инициативы к Советской Армии завершился форсированием Днепра и освобождением Киева;</w:t>
                  </w:r>
                </w:p>
                <w:p w:rsidR="00583769" w:rsidRDefault="00583769" w:rsidP="00583769">
                  <w:pPr>
                    <w:jc w:val="both"/>
                  </w:pPr>
                </w:p>
              </w:txbxContent>
            </v:textbox>
          </v:shape>
        </w:pict>
      </w:r>
      <w:r w:rsidR="00760A7D" w:rsidRPr="00EF4F6D">
        <w:rPr>
          <w:rFonts w:ascii="Times New Roman" w:hAnsi="Times New Roman" w:cs="Times New Roman"/>
          <w:b/>
          <w:sz w:val="28"/>
          <w:szCs w:val="28"/>
        </w:rPr>
        <w:t>войны</w:t>
      </w:r>
      <w:r w:rsidR="00CA62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3769" w:rsidRPr="00EF4F6D" w:rsidRDefault="00583769" w:rsidP="005837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769" w:rsidRPr="00EF4F6D" w:rsidRDefault="00583769" w:rsidP="005837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769" w:rsidRPr="00EF4F6D" w:rsidRDefault="00583769" w:rsidP="005837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83769" w:rsidRPr="00EF4F6D" w:rsidRDefault="00583769" w:rsidP="005837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CA621E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A621E">
        <w:rPr>
          <w:rFonts w:ascii="Times New Roman" w:hAnsi="Times New Roman" w:cs="Times New Roman"/>
          <w:sz w:val="28"/>
          <w:szCs w:val="28"/>
        </w:rPr>
        <w:t>(</w:t>
      </w:r>
      <w:r w:rsidRPr="00CA621E">
        <w:rPr>
          <w:rFonts w:ascii="Times New Roman" w:hAnsi="Times New Roman" w:cs="Times New Roman"/>
          <w:i/>
          <w:noProof/>
          <w:sz w:val="28"/>
          <w:szCs w:val="28"/>
        </w:rPr>
        <w:t>Приложение №4</w:t>
      </w:r>
      <w:r>
        <w:rPr>
          <w:rFonts w:ascii="Times New Roman" w:hAnsi="Times New Roman" w:cs="Times New Roman"/>
          <w:i/>
          <w:noProof/>
          <w:sz w:val="28"/>
          <w:szCs w:val="28"/>
        </w:rPr>
        <w:t>.</w:t>
      </w:r>
      <w:r w:rsidRPr="00CA621E">
        <w:rPr>
          <w:rFonts w:ascii="Times New Roman" w:eastAsia="Times New Roman" w:hAnsi="Times New Roman" w:cs="Times New Roman"/>
          <w:i/>
          <w:sz w:val="28"/>
          <w:szCs w:val="28"/>
        </w:rPr>
        <w:t>Слайд№2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CA621E">
        <w:rPr>
          <w:rFonts w:ascii="Times New Roman" w:hAnsi="Times New Roman" w:cs="Times New Roman"/>
          <w:i/>
          <w:noProof/>
          <w:sz w:val="28"/>
          <w:szCs w:val="28"/>
        </w:rPr>
        <w:t>)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Дети</w:t>
      </w:r>
      <w:r w:rsidRPr="00EF4F6D">
        <w:rPr>
          <w:rFonts w:ascii="Times New Roman" w:hAnsi="Times New Roman" w:cs="Times New Roman"/>
          <w:sz w:val="28"/>
          <w:szCs w:val="28"/>
        </w:rPr>
        <w:t xml:space="preserve"> на доске прикрепляют свои карточки с обоснованием.</w:t>
      </w:r>
    </w:p>
    <w:p w:rsidR="00583769" w:rsidRPr="00EF4F6D" w:rsidRDefault="00D2118E" w:rsidP="0058376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  <w:lang w:val="en-US"/>
        </w:rPr>
        <w:t>VI.</w:t>
      </w:r>
      <w:r w:rsidRPr="00EF4F6D">
        <w:rPr>
          <w:rFonts w:ascii="Times New Roman" w:hAnsi="Times New Roman" w:cs="Times New Roman"/>
          <w:b/>
          <w:sz w:val="28"/>
          <w:szCs w:val="28"/>
        </w:rPr>
        <w:t>Подведение итогов урока.</w:t>
      </w:r>
    </w:p>
    <w:p w:rsidR="00583769" w:rsidRPr="00EF4F6D" w:rsidRDefault="00D2118E" w:rsidP="00D2118E">
      <w:pPr>
        <w:pStyle w:val="a3"/>
        <w:numPr>
          <w:ilvl w:val="0"/>
          <w:numId w:val="17"/>
        </w:num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Слово учителя.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Сегодня мы с вами посмотрели на события </w:t>
      </w:r>
      <w:r w:rsidR="00583769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Великой Отечественной войны</w:t>
      </w:r>
      <w:r w:rsidR="00583769" w:rsidRPr="00EF4F6D">
        <w:rPr>
          <w:rFonts w:ascii="Times New Roman" w:eastAsia="Times New Roman" w:hAnsi="Times New Roman" w:cs="Times New Roman"/>
          <w:sz w:val="28"/>
          <w:szCs w:val="28"/>
        </w:rPr>
        <w:t xml:space="preserve"> глазами художников бытового исторического и батального жанра.  Давайте повторим определения этих жанров и покажем произведения относящиеся к ним.</w:t>
      </w:r>
    </w:p>
    <w:p w:rsidR="00583769" w:rsidRPr="00CA621E" w:rsidRDefault="00D2118E" w:rsidP="00D2118E">
      <w:pPr>
        <w:pStyle w:val="a3"/>
        <w:numPr>
          <w:ilvl w:val="0"/>
          <w:numId w:val="17"/>
        </w:num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Беседа с учениками</w:t>
      </w:r>
      <w:r w:rsidR="00CA621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CA621E" w:rsidRPr="00CA621E">
        <w:rPr>
          <w:rFonts w:ascii="Times New Roman" w:eastAsia="Times New Roman" w:hAnsi="Times New Roman" w:cs="Times New Roman"/>
          <w:i/>
          <w:sz w:val="28"/>
          <w:szCs w:val="28"/>
        </w:rPr>
        <w:t>(Приложение №5. Слайд №2</w:t>
      </w:r>
      <w:r w:rsidR="00CA621E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="00CA621E" w:rsidRPr="00CA621E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583769" w:rsidRPr="00EF4F6D" w:rsidRDefault="00583769" w:rsidP="00583769">
      <w:pPr>
        <w:pStyle w:val="a3"/>
        <w:numPr>
          <w:ilvl w:val="0"/>
          <w:numId w:val="12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Какие жанры и виды изобразительного искусства характерны для военного времени?</w:t>
      </w:r>
    </w:p>
    <w:p w:rsidR="00583769" w:rsidRDefault="00583769" w:rsidP="00583769">
      <w:pPr>
        <w:pStyle w:val="a3"/>
        <w:numPr>
          <w:ilvl w:val="0"/>
          <w:numId w:val="12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С какими художниками мы сегодня познакомились, которые работали в этих жанрах, назовите их произведения?.</w:t>
      </w:r>
    </w:p>
    <w:p w:rsidR="00EF4F6D" w:rsidRPr="00EF4F6D" w:rsidRDefault="00EF4F6D" w:rsidP="00583769">
      <w:pPr>
        <w:pStyle w:val="a3"/>
        <w:numPr>
          <w:ilvl w:val="0"/>
          <w:numId w:val="12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Какие приёмы композиционного построения тематической картины вы узнали?</w:t>
      </w:r>
    </w:p>
    <w:p w:rsidR="00583769" w:rsidRPr="00EF4F6D" w:rsidRDefault="00583769" w:rsidP="00583769">
      <w:pPr>
        <w:pStyle w:val="a3"/>
        <w:numPr>
          <w:ilvl w:val="0"/>
          <w:numId w:val="12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lastRenderedPageBreak/>
        <w:t>Какое произведение произвело наибольшее впечатление на вас?</w:t>
      </w:r>
    </w:p>
    <w:p w:rsidR="00583769" w:rsidRPr="00EF4F6D" w:rsidRDefault="00583769" w:rsidP="00583769">
      <w:pPr>
        <w:pStyle w:val="a3"/>
        <w:numPr>
          <w:ilvl w:val="0"/>
          <w:numId w:val="12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Что нового вы открыли для себя?</w:t>
      </w:r>
    </w:p>
    <w:p w:rsidR="00185C37" w:rsidRPr="00EF4F6D" w:rsidRDefault="00D2118E" w:rsidP="00D2118E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sz w:val="28"/>
          <w:szCs w:val="28"/>
        </w:rPr>
        <w:t>3.Оценка</w:t>
      </w:r>
      <w:r w:rsidR="00185C37" w:rsidRPr="00EF4F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85C37" w:rsidRPr="00EF4F6D">
        <w:rPr>
          <w:rFonts w:ascii="Times New Roman" w:eastAsia="Times New Roman" w:hAnsi="Times New Roman" w:cs="Times New Roman"/>
          <w:sz w:val="28"/>
          <w:szCs w:val="28"/>
        </w:rPr>
        <w:t>ответственным</w:t>
      </w:r>
      <w:r w:rsidR="00EF4F6D">
        <w:rPr>
          <w:rFonts w:ascii="Times New Roman" w:eastAsia="Times New Roman" w:hAnsi="Times New Roman" w:cs="Times New Roman"/>
          <w:sz w:val="28"/>
          <w:szCs w:val="28"/>
        </w:rPr>
        <w:t xml:space="preserve"> экскурсоводам</w:t>
      </w:r>
      <w:r w:rsidR="00185C37" w:rsidRPr="00EF4F6D">
        <w:rPr>
          <w:rFonts w:ascii="Times New Roman" w:eastAsia="Times New Roman" w:hAnsi="Times New Roman" w:cs="Times New Roman"/>
          <w:sz w:val="28"/>
          <w:szCs w:val="28"/>
        </w:rPr>
        <w:t xml:space="preserve"> групп работ</w:t>
      </w:r>
      <w:r w:rsidR="00A559A0" w:rsidRPr="00EF4F6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85C37" w:rsidRPr="00EF4F6D">
        <w:rPr>
          <w:rFonts w:ascii="Times New Roman" w:eastAsia="Times New Roman" w:hAnsi="Times New Roman" w:cs="Times New Roman"/>
          <w:sz w:val="28"/>
          <w:szCs w:val="28"/>
        </w:rPr>
        <w:t xml:space="preserve"> учащихся.</w:t>
      </w:r>
    </w:p>
    <w:p w:rsidR="00D2118E" w:rsidRPr="00EF4F6D" w:rsidRDefault="00D2118E" w:rsidP="00D2118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4. Рефлексия.</w:t>
      </w:r>
    </w:p>
    <w:p w:rsidR="00583769" w:rsidRPr="00EF4F6D" w:rsidRDefault="00583769" w:rsidP="00D2118E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Звучит песня</w:t>
      </w:r>
      <w:r w:rsidR="00A765AD" w:rsidRPr="00EF4F6D">
        <w:rPr>
          <w:rFonts w:ascii="Times New Roman" w:hAnsi="Times New Roman" w:cs="Times New Roman"/>
          <w:b/>
          <w:sz w:val="28"/>
          <w:szCs w:val="28"/>
        </w:rPr>
        <w:t>:</w:t>
      </w:r>
      <w:r w:rsidRPr="00EF4F6D">
        <w:rPr>
          <w:rFonts w:ascii="Times New Roman" w:hAnsi="Times New Roman" w:cs="Times New Roman"/>
          <w:sz w:val="28"/>
          <w:szCs w:val="28"/>
        </w:rPr>
        <w:t xml:space="preserve"> «День победы»</w:t>
      </w:r>
      <w:r w:rsidR="00A6064B" w:rsidRPr="00EF4F6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A6064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композитора</w:t>
      </w:r>
      <w:r w:rsidR="00A6064B" w:rsidRPr="00EF4F6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tooltip="Тухманов, Давид Фёдорович" w:history="1">
        <w:r w:rsidR="00A6064B" w:rsidRPr="00EF4F6D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Давида Тухманова</w:t>
        </w:r>
      </w:hyperlink>
      <w:r w:rsidR="00A6064B" w:rsidRPr="00EF4F6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6064B" w:rsidRPr="00EF4F6D">
        <w:rPr>
          <w:rFonts w:ascii="Times New Roman" w:hAnsi="Times New Roman" w:cs="Times New Roman"/>
          <w:sz w:val="28"/>
          <w:szCs w:val="28"/>
          <w:shd w:val="clear" w:color="auto" w:fill="FFFFFF"/>
        </w:rPr>
        <w:t>и поэта</w:t>
      </w:r>
      <w:r w:rsidR="00A6064B" w:rsidRPr="00EF4F6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ooltip="Харитонов, Владимир Гаврилович" w:history="1">
        <w:r w:rsidR="00A6064B" w:rsidRPr="00EF4F6D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Владимира Харитонова</w:t>
        </w:r>
      </w:hyperlink>
    </w:p>
    <w:p w:rsidR="00583769" w:rsidRPr="00EF4F6D" w:rsidRDefault="00583769" w:rsidP="00D2118E">
      <w:pPr>
        <w:pStyle w:val="a4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>Прошли десятилетия, как отгремела война, а художники вновь и вновь возвращаются к тем событиям. Великая Отечественная война волнует современных художников. Они, продолжая традиции живописцев старшего поколения, по-новому рассказывают о военной эпохе, переосмысливая события того времени.</w:t>
      </w:r>
    </w:p>
    <w:p w:rsidR="00A6064B" w:rsidRPr="00EF4F6D" w:rsidRDefault="00A6064B" w:rsidP="00D2118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EF4F6D">
        <w:rPr>
          <w:rFonts w:ascii="Times New Roman" w:hAnsi="Times New Roman" w:cs="Times New Roman"/>
          <w:b/>
          <w:sz w:val="28"/>
          <w:szCs w:val="28"/>
        </w:rPr>
        <w:t xml:space="preserve">. Домашнее задание. </w:t>
      </w:r>
      <w:r w:rsidRPr="00EF4F6D">
        <w:rPr>
          <w:rFonts w:ascii="Times New Roman" w:hAnsi="Times New Roman" w:cs="Times New Roman"/>
          <w:sz w:val="28"/>
          <w:szCs w:val="28"/>
        </w:rPr>
        <w:t>Продумайте композицию посвященную Великой Отечественной войне.</w:t>
      </w:r>
    </w:p>
    <w:p w:rsidR="00583769" w:rsidRPr="00EF4F6D" w:rsidRDefault="00A6064B" w:rsidP="00A6064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583769" w:rsidRPr="00EF4F6D">
        <w:rPr>
          <w:rFonts w:ascii="Times New Roman" w:eastAsia="Times New Roman" w:hAnsi="Times New Roman" w:cs="Times New Roman"/>
          <w:b/>
          <w:bCs/>
          <w:sz w:val="28"/>
          <w:szCs w:val="28"/>
        </w:rPr>
        <w:t>етодическая литература:</w:t>
      </w:r>
    </w:p>
    <w:p w:rsidR="00583769" w:rsidRPr="00EF4F6D" w:rsidRDefault="00583769" w:rsidP="00583769">
      <w:pPr>
        <w:numPr>
          <w:ilvl w:val="0"/>
          <w:numId w:val="4"/>
        </w:numPr>
        <w:spacing w:before="100" w:beforeAutospacing="1" w:after="100" w:afterAutospacing="1" w:line="240" w:lineRule="atLeast"/>
        <w:ind w:left="8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Ганиева В. Н., Кузнецова Э. В. Беседы о советских худо</w:t>
      </w:r>
      <w:r w:rsidR="00D54B47" w:rsidRPr="00EF4F6D">
        <w:rPr>
          <w:rFonts w:ascii="Times New Roman" w:eastAsia="Times New Roman" w:hAnsi="Times New Roman" w:cs="Times New Roman"/>
          <w:sz w:val="28"/>
          <w:szCs w:val="28"/>
        </w:rPr>
        <w:t>жниках. Пособие для учащихся. М: 1964.</w:t>
      </w:r>
    </w:p>
    <w:p w:rsidR="00F96907" w:rsidRPr="00EF4F6D" w:rsidRDefault="00F96907" w:rsidP="00583769">
      <w:pPr>
        <w:numPr>
          <w:ilvl w:val="0"/>
          <w:numId w:val="4"/>
        </w:numPr>
        <w:spacing w:before="100" w:beforeAutospacing="1" w:after="100" w:afterAutospacing="1" w:line="240" w:lineRule="atLeast"/>
        <w:ind w:left="8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 xml:space="preserve">Жуков А.С. Страницы истории нашей. Живопись. Скульптура. Поэзия. М. «Изобразительное </w:t>
      </w:r>
      <w:r w:rsidR="00D54B47" w:rsidRPr="00EF4F6D">
        <w:rPr>
          <w:rFonts w:ascii="Times New Roman" w:eastAsia="Times New Roman" w:hAnsi="Times New Roman" w:cs="Times New Roman"/>
          <w:sz w:val="28"/>
          <w:szCs w:val="28"/>
        </w:rPr>
        <w:t>искусство»1988.</w:t>
      </w:r>
    </w:p>
    <w:p w:rsidR="00583769" w:rsidRPr="00EF4F6D" w:rsidRDefault="00583769" w:rsidP="00583769">
      <w:pPr>
        <w:numPr>
          <w:ilvl w:val="0"/>
          <w:numId w:val="4"/>
        </w:numPr>
        <w:spacing w:before="100" w:beforeAutospacing="1" w:after="100" w:afterAutospacing="1" w:line="240" w:lineRule="atLeast"/>
        <w:ind w:left="8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Советская культура в годы Великой</w:t>
      </w:r>
      <w:r w:rsidR="00D54B47" w:rsidRPr="00EF4F6D">
        <w:rPr>
          <w:rFonts w:ascii="Times New Roman" w:eastAsia="Times New Roman" w:hAnsi="Times New Roman" w:cs="Times New Roman"/>
          <w:sz w:val="28"/>
          <w:szCs w:val="28"/>
        </w:rPr>
        <w:t xml:space="preserve"> Отечественной войны. М: 1976.</w:t>
      </w:r>
    </w:p>
    <w:p w:rsidR="00583769" w:rsidRPr="00EF4F6D" w:rsidRDefault="00583769" w:rsidP="00583769">
      <w:pPr>
        <w:numPr>
          <w:ilvl w:val="0"/>
          <w:numId w:val="4"/>
        </w:numPr>
        <w:spacing w:before="100" w:beforeAutospacing="1" w:after="100" w:afterAutospacing="1" w:line="240" w:lineRule="atLeast"/>
        <w:ind w:left="8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Энц</w:t>
      </w:r>
      <w:r w:rsidR="00D54B47" w:rsidRPr="00EF4F6D">
        <w:rPr>
          <w:rFonts w:ascii="Times New Roman" w:eastAsia="Times New Roman" w:hAnsi="Times New Roman" w:cs="Times New Roman"/>
          <w:sz w:val="28"/>
          <w:szCs w:val="28"/>
        </w:rPr>
        <w:t>иклопедия. Искусство ХХ века. М: 2003.</w:t>
      </w:r>
    </w:p>
    <w:p w:rsidR="00583769" w:rsidRPr="00EF4F6D" w:rsidRDefault="00583769" w:rsidP="00583769">
      <w:pPr>
        <w:numPr>
          <w:ilvl w:val="0"/>
          <w:numId w:val="4"/>
        </w:numPr>
        <w:spacing w:before="100" w:beforeAutospacing="1" w:after="100" w:afterAutospacing="1" w:line="240" w:lineRule="atLeast"/>
        <w:ind w:left="8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6D">
        <w:rPr>
          <w:rFonts w:ascii="Times New Roman" w:eastAsia="Times New Roman" w:hAnsi="Times New Roman" w:cs="Times New Roman"/>
          <w:sz w:val="28"/>
          <w:szCs w:val="28"/>
        </w:rPr>
        <w:t>Энци</w:t>
      </w:r>
      <w:r w:rsidR="00D54B47" w:rsidRPr="00EF4F6D">
        <w:rPr>
          <w:rFonts w:ascii="Times New Roman" w:eastAsia="Times New Roman" w:hAnsi="Times New Roman" w:cs="Times New Roman"/>
          <w:sz w:val="28"/>
          <w:szCs w:val="28"/>
        </w:rPr>
        <w:t>клопедический словарь. М:2000.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A6064B" w:rsidP="00A606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F6D">
        <w:rPr>
          <w:rFonts w:ascii="Times New Roman" w:hAnsi="Times New Roman" w:cs="Times New Roman"/>
          <w:b/>
          <w:sz w:val="28"/>
          <w:szCs w:val="28"/>
        </w:rPr>
        <w:t>Интернет ресурсы:</w:t>
      </w:r>
    </w:p>
    <w:p w:rsidR="00583769" w:rsidRPr="00EF4F6D" w:rsidRDefault="00583769" w:rsidP="00A606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http://luckytoys.ru/ </w:t>
      </w:r>
    </w:p>
    <w:p w:rsidR="00583769" w:rsidRPr="00EF4F6D" w:rsidRDefault="00FA779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583769" w:rsidRPr="00EF4F6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http://www.bing.com/</w:t>
        </w:r>
      </w:hyperlink>
      <w:r w:rsidR="00583769" w:rsidRPr="00EF4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769" w:rsidRPr="00EF4F6D" w:rsidRDefault="00FA779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83769" w:rsidRPr="00EF4F6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</w:t>
        </w:r>
      </w:hyperlink>
      <w:hyperlink r:id="rId16" w:history="1">
        <w:r w:rsidR="00583769" w:rsidRPr="00EF4F6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otkritka-reprodukzija.blogspot.ru/</w:t>
        </w:r>
      </w:hyperlink>
      <w:r w:rsidR="00583769" w:rsidRPr="00EF4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F4F6D">
        <w:rPr>
          <w:rFonts w:ascii="Times New Roman" w:hAnsi="Times New Roman" w:cs="Times New Roman"/>
          <w:sz w:val="28"/>
          <w:szCs w:val="28"/>
        </w:rPr>
        <w:t xml:space="preserve">http://gym6.narod.ru/ </w:t>
      </w: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3769" w:rsidRPr="00EF4F6D" w:rsidRDefault="00583769" w:rsidP="005837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E64E3" w:rsidRPr="00EF4F6D" w:rsidRDefault="005E64E3">
      <w:pPr>
        <w:rPr>
          <w:rFonts w:ascii="Times New Roman" w:hAnsi="Times New Roman" w:cs="Times New Roman"/>
          <w:sz w:val="28"/>
          <w:szCs w:val="28"/>
        </w:rPr>
      </w:pPr>
    </w:p>
    <w:sectPr w:rsidR="005E64E3" w:rsidRPr="00EF4F6D" w:rsidSect="0095138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7CE" w:rsidRDefault="00DB77CE" w:rsidP="00D359D6">
      <w:pPr>
        <w:spacing w:after="0" w:line="240" w:lineRule="auto"/>
      </w:pPr>
      <w:r>
        <w:separator/>
      </w:r>
    </w:p>
  </w:endnote>
  <w:endnote w:type="continuationSeparator" w:id="1">
    <w:p w:rsidR="00DB77CE" w:rsidRDefault="00DB77CE" w:rsidP="00D3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9D6" w:rsidRDefault="00D359D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09500"/>
      <w:docPartObj>
        <w:docPartGallery w:val="Page Numbers (Bottom of Page)"/>
        <w:docPartUnique/>
      </w:docPartObj>
    </w:sdtPr>
    <w:sdtContent>
      <w:p w:rsidR="00D359D6" w:rsidRDefault="00FA7799">
        <w:pPr>
          <w:pStyle w:val="a9"/>
          <w:jc w:val="right"/>
        </w:pPr>
        <w:fldSimple w:instr=" PAGE   \* MERGEFORMAT ">
          <w:r w:rsidR="00CA621E">
            <w:rPr>
              <w:noProof/>
            </w:rPr>
            <w:t>6</w:t>
          </w:r>
        </w:fldSimple>
      </w:p>
    </w:sdtContent>
  </w:sdt>
  <w:p w:rsidR="00D359D6" w:rsidRDefault="00D359D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9D6" w:rsidRDefault="00D359D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7CE" w:rsidRDefault="00DB77CE" w:rsidP="00D359D6">
      <w:pPr>
        <w:spacing w:after="0" w:line="240" w:lineRule="auto"/>
      </w:pPr>
      <w:r>
        <w:separator/>
      </w:r>
    </w:p>
  </w:footnote>
  <w:footnote w:type="continuationSeparator" w:id="1">
    <w:p w:rsidR="00DB77CE" w:rsidRDefault="00DB77CE" w:rsidP="00D3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9D6" w:rsidRDefault="00D359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9D6" w:rsidRDefault="00D359D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9D6" w:rsidRDefault="00D359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3CF9"/>
    <w:multiLevelType w:val="hybridMultilevel"/>
    <w:tmpl w:val="BE240E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F1E4E"/>
    <w:multiLevelType w:val="hybridMultilevel"/>
    <w:tmpl w:val="A9DC08EC"/>
    <w:lvl w:ilvl="0" w:tplc="25B02068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31D1C"/>
    <w:multiLevelType w:val="hybridMultilevel"/>
    <w:tmpl w:val="CD2CC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C5491"/>
    <w:multiLevelType w:val="hybridMultilevel"/>
    <w:tmpl w:val="23282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C4ADF"/>
    <w:multiLevelType w:val="hybridMultilevel"/>
    <w:tmpl w:val="837220F2"/>
    <w:lvl w:ilvl="0" w:tplc="90FEF188">
      <w:start w:val="4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A40C2"/>
    <w:multiLevelType w:val="hybridMultilevel"/>
    <w:tmpl w:val="E84C489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C184B"/>
    <w:multiLevelType w:val="hybridMultilevel"/>
    <w:tmpl w:val="7802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B4271"/>
    <w:multiLevelType w:val="hybridMultilevel"/>
    <w:tmpl w:val="40985E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075063"/>
    <w:multiLevelType w:val="multilevel"/>
    <w:tmpl w:val="5E0EB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E0000B"/>
    <w:multiLevelType w:val="hybridMultilevel"/>
    <w:tmpl w:val="E74838CC"/>
    <w:lvl w:ilvl="0" w:tplc="AFB2B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C22C1"/>
    <w:multiLevelType w:val="hybridMultilevel"/>
    <w:tmpl w:val="F514B11A"/>
    <w:lvl w:ilvl="0" w:tplc="AFB2B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C45DD"/>
    <w:multiLevelType w:val="hybridMultilevel"/>
    <w:tmpl w:val="F9B2C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93609"/>
    <w:multiLevelType w:val="hybridMultilevel"/>
    <w:tmpl w:val="5F8027EE"/>
    <w:lvl w:ilvl="0" w:tplc="AFB2B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E6BF0"/>
    <w:multiLevelType w:val="hybridMultilevel"/>
    <w:tmpl w:val="4E9AD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D37687"/>
    <w:multiLevelType w:val="hybridMultilevel"/>
    <w:tmpl w:val="300A47F2"/>
    <w:lvl w:ilvl="0" w:tplc="DA3E13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AF1D06"/>
    <w:multiLevelType w:val="hybridMultilevel"/>
    <w:tmpl w:val="43CC4B06"/>
    <w:lvl w:ilvl="0" w:tplc="AFB2B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8"/>
  </w:num>
  <w:num w:numId="5">
    <w:abstractNumId w:val="5"/>
  </w:num>
  <w:num w:numId="6">
    <w:abstractNumId w:val="2"/>
  </w:num>
  <w:num w:numId="7">
    <w:abstractNumId w:val="13"/>
  </w:num>
  <w:num w:numId="8">
    <w:abstractNumId w:val="1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0"/>
  </w:num>
  <w:num w:numId="14">
    <w:abstractNumId w:val="14"/>
  </w:num>
  <w:num w:numId="15">
    <w:abstractNumId w:val="1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3769"/>
    <w:rsid w:val="000565DF"/>
    <w:rsid w:val="00185C37"/>
    <w:rsid w:val="001D3973"/>
    <w:rsid w:val="002125A8"/>
    <w:rsid w:val="002842B5"/>
    <w:rsid w:val="00300D5D"/>
    <w:rsid w:val="00311855"/>
    <w:rsid w:val="003C5C7F"/>
    <w:rsid w:val="00435096"/>
    <w:rsid w:val="00476803"/>
    <w:rsid w:val="004E3529"/>
    <w:rsid w:val="00554A91"/>
    <w:rsid w:val="005835CF"/>
    <w:rsid w:val="00583769"/>
    <w:rsid w:val="005B6024"/>
    <w:rsid w:val="005E64E3"/>
    <w:rsid w:val="006B7ED6"/>
    <w:rsid w:val="006C7B26"/>
    <w:rsid w:val="006D4EDF"/>
    <w:rsid w:val="00760A7D"/>
    <w:rsid w:val="00790FD9"/>
    <w:rsid w:val="0079275B"/>
    <w:rsid w:val="007C6E58"/>
    <w:rsid w:val="007D1C59"/>
    <w:rsid w:val="0085636B"/>
    <w:rsid w:val="00927F80"/>
    <w:rsid w:val="00951381"/>
    <w:rsid w:val="009E4B03"/>
    <w:rsid w:val="00A559A0"/>
    <w:rsid w:val="00A6064B"/>
    <w:rsid w:val="00A765AD"/>
    <w:rsid w:val="00A95840"/>
    <w:rsid w:val="00AD271C"/>
    <w:rsid w:val="00B67C60"/>
    <w:rsid w:val="00B8556B"/>
    <w:rsid w:val="00BA2CB6"/>
    <w:rsid w:val="00BA5089"/>
    <w:rsid w:val="00BA7171"/>
    <w:rsid w:val="00BD6895"/>
    <w:rsid w:val="00CA621E"/>
    <w:rsid w:val="00CE0513"/>
    <w:rsid w:val="00CE6533"/>
    <w:rsid w:val="00D000AE"/>
    <w:rsid w:val="00D2118E"/>
    <w:rsid w:val="00D359D6"/>
    <w:rsid w:val="00D54B47"/>
    <w:rsid w:val="00DB77CE"/>
    <w:rsid w:val="00DF681D"/>
    <w:rsid w:val="00EB2E54"/>
    <w:rsid w:val="00EF4F6D"/>
    <w:rsid w:val="00F06EDF"/>
    <w:rsid w:val="00F17B3A"/>
    <w:rsid w:val="00F35DE5"/>
    <w:rsid w:val="00F74B6D"/>
    <w:rsid w:val="00F75945"/>
    <w:rsid w:val="00F96907"/>
    <w:rsid w:val="00FA07D6"/>
    <w:rsid w:val="00FA7799"/>
    <w:rsid w:val="00FB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769"/>
    <w:pPr>
      <w:ind w:left="720"/>
      <w:contextualSpacing/>
    </w:pPr>
  </w:style>
  <w:style w:type="paragraph" w:styleId="a4">
    <w:name w:val="No Spacing"/>
    <w:uiPriority w:val="1"/>
    <w:qFormat/>
    <w:rsid w:val="00583769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583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83769"/>
  </w:style>
  <w:style w:type="character" w:styleId="a6">
    <w:name w:val="Hyperlink"/>
    <w:basedOn w:val="a0"/>
    <w:uiPriority w:val="99"/>
    <w:unhideWhenUsed/>
    <w:rsid w:val="0058376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D35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59D6"/>
  </w:style>
  <w:style w:type="paragraph" w:styleId="a9">
    <w:name w:val="footer"/>
    <w:basedOn w:val="a"/>
    <w:link w:val="aa"/>
    <w:uiPriority w:val="99"/>
    <w:unhideWhenUsed/>
    <w:rsid w:val="00D35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59D6"/>
  </w:style>
  <w:style w:type="character" w:customStyle="1" w:styleId="w">
    <w:name w:val="w"/>
    <w:basedOn w:val="a0"/>
    <w:rsid w:val="00212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vmusic.ru/person.php?idperson=51" TargetMode="External"/><Relationship Id="rId13" Type="http://schemas.openxmlformats.org/officeDocument/2006/relationships/hyperlink" Target="https://ru.wikipedia.org/wiki/%D0%A5%D0%B0%D1%80%D0%B8%D1%82%D0%BE%D0%BD%D0%BE%D0%B2,_%D0%92%D0%BB%D0%B0%D0%B4%D0%B8%D0%BC%D0%B8%D1%80_%D0%93%D0%B0%D0%B2%D1%80%D0%B8%D0%BB%D0%BE%D0%B2%D0%B8%D1%87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sovmusic.ru/person.php?idperson=27" TargetMode="External"/><Relationship Id="rId12" Type="http://schemas.openxmlformats.org/officeDocument/2006/relationships/hyperlink" Target="https://ru.wikipedia.org/wiki/%D0%A2%D1%83%D1%85%D0%BC%D0%B0%D0%BD%D0%BE%D0%B2,_%D0%94%D0%B0%D0%B2%D0%B8%D0%B4_%D0%A4%D1%91%D0%B4%D0%BE%D1%80%D0%BE%D0%B2%D0%B8%D1%87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otkritka-reprodukzija.blogspot.ru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ar60.my1.ru/index/i_ehtap/0-1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tkritka-reprodukzija.blogspo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ar60.my1.ru/index/i_ehtap/0-1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ar60.my1.ru/index/i_ehtap/0-12" TargetMode="External"/><Relationship Id="rId14" Type="http://schemas.openxmlformats.org/officeDocument/2006/relationships/hyperlink" Target="http://www.bing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Голубина</dc:creator>
  <cp:keywords/>
  <dc:description/>
  <cp:lastModifiedBy>Голубина</cp:lastModifiedBy>
  <cp:revision>24</cp:revision>
  <cp:lastPrinted>2015-04-01T03:43:00Z</cp:lastPrinted>
  <dcterms:created xsi:type="dcterms:W3CDTF">2015-03-30T18:38:00Z</dcterms:created>
  <dcterms:modified xsi:type="dcterms:W3CDTF">2015-04-01T13:37:00Z</dcterms:modified>
</cp:coreProperties>
</file>